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3L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16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H V1.0升级说明书</w:t>
      </w:r>
    </w:p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硬件版本：V1.0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软件版本：V12.1.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5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16</w:t>
      </w:r>
      <w:bookmarkStart w:id="0" w:name="_GoBack"/>
      <w:bookmarkEnd w:id="0"/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更新说明：</w:t>
      </w:r>
    </w:p>
    <w:p>
      <w:pPr>
        <w:widowControl w:val="0"/>
        <w:numPr>
          <w:ilvl w:val="0"/>
          <w:numId w:val="1"/>
        </w:numPr>
        <w:ind w:firstLine="480" w:firstLineChars="200"/>
        <w:jc w:val="both"/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支持通过RTSP协议对NVR通道取流；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支持对ONVIF接入的相机进行重启/恢复默认/恢复出厂操作；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限制网络用户的拉流数限制；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eastAsia" w:ascii="Calibri" w:hAnsi="Calibri" w:eastAsia="宋体" w:cs="Calibri"/>
          <w:sz w:val="24"/>
          <w:szCs w:val="24"/>
          <w:lang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系统时间使用机制优化（会导致升级前的录像文件的查询时间与实际相差一个设备时区</w:t>
      </w:r>
      <w:r>
        <w:rPr>
          <w:rFonts w:hint="eastAsia" w:ascii="Calibri" w:hAnsi="Calibri" w:eastAsia="宋体" w:cs="Calibri"/>
          <w:sz w:val="24"/>
          <w:szCs w:val="24"/>
          <w:lang w:eastAsia="zh-CN"/>
        </w:rPr>
        <w:t>）；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修复部分已知问题；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注意事项：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此固件仅适用于N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3L-16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H型号且当前软件版本为V12.1.2.XX或V12.1.3.XX,升级前请确认产品型号。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eastAsia" w:ascii="Calibri" w:hAnsi="Calibri" w:cs="Calibri"/>
          <w:sz w:val="24"/>
          <w:szCs w:val="24"/>
          <w:lang w:val="en-US" w:eastAsia="zh-CN"/>
        </w:rPr>
        <w:t>V12.1.3.30之前的版本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请使用FAT32格式的U盘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进行升级，V12.1.3.30及之后的版本可使用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FAT32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NTFS</w:t>
      </w:r>
      <w:r>
        <w:rPr>
          <w:rFonts w:hint="eastAsia" w:ascii="Calibri" w:hAnsi="Calibri" w:cs="Calibri"/>
          <w:sz w:val="24"/>
          <w:szCs w:val="32"/>
          <w:lang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exFAT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格式的U盘进行升级。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本地端升级：解压下载文件，将升级文件放入U盘的根目录中，登录硬盘录像机本地管理界面，点击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维护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设备升级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，然后将鼠标拔出，将U盘插入USB口，当设备检测到升级文件后则会自动升级您的硬盘录像机。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网页端升级：解压下载文件，登录硬盘录像机网页管理界面，点击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系统管理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”-“系统维护”-“设备升级”-“本地升级”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，选择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“bin”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结尾的文件来升级您的硬盘录像机。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升级过程中请勿拔出U盘或断开设备电源，否则会导致硬盘录像机损坏。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     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2A076"/>
    <w:multiLevelType w:val="singleLevel"/>
    <w:tmpl w:val="96D2A07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757B2B9"/>
    <w:multiLevelType w:val="singleLevel"/>
    <w:tmpl w:val="6757B2B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MTRlZmQ4MzNkY2ZlNzYyYTNmNTA5ZTIxYzJlZmYifQ=="/>
  </w:docVars>
  <w:rsids>
    <w:rsidRoot w:val="76D97A44"/>
    <w:rsid w:val="05AA7538"/>
    <w:rsid w:val="06962B70"/>
    <w:rsid w:val="092108C3"/>
    <w:rsid w:val="193F79F6"/>
    <w:rsid w:val="204F58BD"/>
    <w:rsid w:val="2F3671B4"/>
    <w:rsid w:val="35491092"/>
    <w:rsid w:val="3D6B77A2"/>
    <w:rsid w:val="4BFA5ECF"/>
    <w:rsid w:val="4F0C403D"/>
    <w:rsid w:val="632A2F4B"/>
    <w:rsid w:val="642F4006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347</Words>
  <Characters>415</Characters>
  <Lines>0</Lines>
  <Paragraphs>0</Paragraphs>
  <TotalTime>0</TotalTime>
  <ScaleCrop>false</ScaleCrop>
  <LinksUpToDate>false</LinksUpToDate>
  <CharactersWithSpaces>421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2023-09-08T01:13:57Z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D8CA6038EF194F359A0F949E5CAB555E</vt:lpwstr>
  </property>
</Properties>
</file>